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CB2" w:rsidRPr="0089184E" w:rsidRDefault="00D2621A" w:rsidP="00140CB2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Приложение </w:t>
      </w:r>
      <w:r w:rsidR="00140CB2" w:rsidRPr="0089184E">
        <w:rPr>
          <w:rFonts w:ascii="Tahoma" w:eastAsia="Times New Roman" w:hAnsi="Tahoma" w:cs="Tahoma"/>
          <w:b/>
          <w:bCs/>
          <w:color w:val="000000"/>
          <w:lang w:eastAsia="bg-BG"/>
        </w:rPr>
        <w:t>№ 29 към т. I, подточка 2</w:t>
      </w:r>
    </w:p>
    <w:p w:rsidR="00140CB2" w:rsidRPr="0089184E" w:rsidRDefault="00140CB2" w:rsidP="003B6633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</w:p>
    <w:p w:rsidR="003B6633" w:rsidRPr="0089184E" w:rsidRDefault="003B6633" w:rsidP="003B6633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>КОНКРЕТНИ ПОТРЕБНОСТИ ОТ ЛЕКАРИ И ЛЕКАРИ ПО ДЕНТАЛНА МЕДИЦИНА ПО СПЕЦИАЛНОСТИ И СПЕЦИАЛИСТИ ОТ ПРОФЕСИОНАЛНО НАПРАВЛЕНИЕ „ЗДРАВНИ ГРИЖИ“ ЗА ОСИГУРЯВАНЕ НА ДОСТЪП НА НАСЕЛЕНИЕТО ДО МЕДИЦИНСКО ОБСЛУЖВАНЕ В ИЗВЪНБОЛНИЧНАТА ПОМОЩ ЗА ВСИЧКИ ОБЛАСТИ</w:t>
      </w:r>
    </w:p>
    <w:p w:rsidR="003B6633" w:rsidRPr="0089184E" w:rsidRDefault="003B6633" w:rsidP="003B6633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</w:p>
    <w:p w:rsidR="003B6633" w:rsidRPr="0089184E" w:rsidRDefault="003B6633" w:rsidP="00140CB2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Конкретни потребности от лекари по специалности за осигуряване на достъп на населението до медицинско обслужване в </w:t>
      </w:r>
      <w:proofErr w:type="spellStart"/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>извънболничната</w:t>
      </w:r>
      <w:proofErr w:type="spellEnd"/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 помощ за всички области</w:t>
      </w:r>
    </w:p>
    <w:p w:rsidR="003B6633" w:rsidRPr="0089184E" w:rsidRDefault="003B6633" w:rsidP="003B6633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</w:p>
    <w:p w:rsidR="00140CB2" w:rsidRPr="0089184E" w:rsidRDefault="00140CB2" w:rsidP="00140CB2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>Северозападен район (</w:t>
      </w:r>
      <w:r w:rsidRPr="0089184E">
        <w:rPr>
          <w:rFonts w:ascii="Tahoma" w:eastAsia="Times New Roman" w:hAnsi="Tahoma" w:cs="Tahoma"/>
          <w:b/>
          <w:bCs/>
          <w:color w:val="000000"/>
          <w:lang w:val="en-US" w:eastAsia="bg-BG"/>
        </w:rPr>
        <w:t>NUTS 2):</w:t>
      </w:r>
    </w:p>
    <w:p w:rsidR="00140CB2" w:rsidRPr="0089184E" w:rsidRDefault="00140CB2" w:rsidP="00140CB2">
      <w:pPr>
        <w:pStyle w:val="ListParagraph"/>
        <w:spacing w:after="0" w:line="240" w:lineRule="auto"/>
        <w:ind w:left="348" w:firstLine="78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4"/>
        <w:gridCol w:w="1114"/>
        <w:gridCol w:w="1037"/>
        <w:gridCol w:w="1059"/>
        <w:gridCol w:w="1551"/>
        <w:gridCol w:w="1256"/>
        <w:gridCol w:w="1597"/>
      </w:tblGrid>
      <w:tr w:rsidR="00520552" w:rsidRPr="0089184E" w:rsidTr="00FB7130">
        <w:trPr>
          <w:trHeight w:val="300"/>
        </w:trPr>
        <w:tc>
          <w:tcPr>
            <w:tcW w:w="2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МЕДИЦИНСКА СПЕЦИАЛНОСТ</w:t>
            </w:r>
          </w:p>
        </w:tc>
        <w:tc>
          <w:tcPr>
            <w:tcW w:w="19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СЕВЕРОЗАПАДЕН РАЙОН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</w:tr>
      <w:tr w:rsidR="00520552" w:rsidRPr="0089184E" w:rsidTr="00FB7130">
        <w:trPr>
          <w:trHeight w:val="300"/>
        </w:trPr>
        <w:tc>
          <w:tcPr>
            <w:tcW w:w="2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Обща медицина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555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Акушерство и гинекология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93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Анестезиология и интензивно лечение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17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Вътрешни болести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37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23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Ендокринология и болести на обмяната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59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Инфекциозни болести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10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Кардиология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97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Клинична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алергология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12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Клинична хематология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8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Кожни и венерически болести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01309" w:rsidRDefault="00801309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01309" w:rsidRDefault="00801309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35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Медицинска онкология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6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Нервни болести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77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Нефрология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13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Ортопедия и травматология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50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Очни болести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57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23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Психиатрия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44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10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Урология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17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Ушно-носно-гърлени болести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46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Физикална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23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Хирургия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76</w:t>
            </w:r>
          </w:p>
        </w:tc>
      </w:tr>
      <w:tr w:rsidR="00D46046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Педиатрия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131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441" w:rsidRPr="002D2DA1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Клинична имунология</w:t>
            </w:r>
            <w:r w:rsidR="002D2DA1" w:rsidRPr="002D2DA1">
              <w:rPr>
                <w:rFonts w:ascii="Tahoma" w:eastAsia="Times New Roman" w:hAnsi="Tahoma" w:cs="Tahoma"/>
                <w:b/>
                <w:bCs/>
                <w:color w:val="000000"/>
                <w:vertAlign w:val="superscript"/>
                <w:lang w:val="en-US" w:eastAsia="bg-BG"/>
              </w:rPr>
              <w:t>1</w:t>
            </w:r>
          </w:p>
        </w:tc>
        <w:tc>
          <w:tcPr>
            <w:tcW w:w="2474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Клинична токсикология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Гръдна хирургия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Неврохирургия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Съдова хирургия,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ангиология</w:t>
            </w:r>
            <w:proofErr w:type="spellEnd"/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Детска кардиология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Детска неврология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Детска нефрология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Детска психиатрия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Детска хирургия</w:t>
            </w:r>
          </w:p>
        </w:tc>
        <w:tc>
          <w:tcPr>
            <w:tcW w:w="24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</w:tr>
      <w:tr w:rsidR="0089184E" w:rsidRPr="0089184E" w:rsidTr="00801309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ОБЛАСТТА/РАЙОНА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176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323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253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01309" w:rsidRDefault="0089184E" w:rsidP="00801309">
            <w:pPr>
              <w:spacing w:after="0" w:line="240" w:lineRule="auto"/>
              <w:jc w:val="right"/>
              <w:rPr>
                <w:rFonts w:ascii="Tahoma" w:hAnsi="Tahoma" w:cs="Tahoma"/>
                <w:b/>
                <w:lang w:val="en-US"/>
              </w:rPr>
            </w:pPr>
            <w:r w:rsidRPr="0089184E">
              <w:rPr>
                <w:rFonts w:ascii="Tahoma" w:hAnsi="Tahoma" w:cs="Tahoma"/>
                <w:b/>
              </w:rPr>
              <w:t>25</w:t>
            </w:r>
            <w:r w:rsidR="00801309">
              <w:rPr>
                <w:rFonts w:ascii="Tahoma" w:hAnsi="Tahoma" w:cs="Tahoma"/>
                <w:b/>
                <w:lang w:val="en-US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508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01309" w:rsidRDefault="0089184E" w:rsidP="00801309">
            <w:pPr>
              <w:spacing w:after="0" w:line="240" w:lineRule="auto"/>
              <w:jc w:val="right"/>
              <w:rPr>
                <w:rFonts w:ascii="Tahoma" w:hAnsi="Tahoma" w:cs="Tahoma"/>
                <w:b/>
                <w:lang w:val="en-US"/>
              </w:rPr>
            </w:pPr>
            <w:r w:rsidRPr="0089184E">
              <w:rPr>
                <w:rFonts w:ascii="Tahoma" w:hAnsi="Tahoma" w:cs="Tahoma"/>
                <w:b/>
              </w:rPr>
              <w:t>157</w:t>
            </w:r>
            <w:r w:rsidR="00801309">
              <w:rPr>
                <w:rFonts w:ascii="Tahoma" w:hAnsi="Tahoma" w:cs="Tahoma"/>
                <w:b/>
                <w:lang w:val="en-US"/>
              </w:rPr>
              <w:t>7</w:t>
            </w:r>
          </w:p>
        </w:tc>
      </w:tr>
    </w:tbl>
    <w:p w:rsidR="00520552" w:rsidRPr="0089184E" w:rsidRDefault="00520552" w:rsidP="00FB7130">
      <w:pPr>
        <w:rPr>
          <w:rFonts w:ascii="Tahoma" w:hAnsi="Tahoma" w:cs="Tahom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4"/>
        <w:gridCol w:w="1114"/>
        <w:gridCol w:w="1037"/>
        <w:gridCol w:w="1059"/>
        <w:gridCol w:w="1551"/>
        <w:gridCol w:w="1256"/>
        <w:gridCol w:w="1597"/>
      </w:tblGrid>
      <w:tr w:rsidR="001F4441" w:rsidRPr="0089184E" w:rsidTr="00FB7130">
        <w:trPr>
          <w:trHeight w:val="300"/>
        </w:trPr>
        <w:tc>
          <w:tcPr>
            <w:tcW w:w="2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ЛЕКАРИ, ОСЪЩЕСТЯВАЩИ МЕДИКО-ДИАГНОСТИЧНИ ДЕЙНОСТИ ПО СПЕЦИАЛНОСТИ</w:t>
            </w:r>
          </w:p>
        </w:tc>
        <w:tc>
          <w:tcPr>
            <w:tcW w:w="19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СЕВЕРОЗАПАДЕН РАЙОН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</w:tr>
      <w:tr w:rsidR="00B03BD3" w:rsidRPr="0089184E" w:rsidTr="0088384E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Вирусология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8</w:t>
            </w:r>
          </w:p>
        </w:tc>
      </w:tr>
      <w:tr w:rsidR="00B03BD3" w:rsidRPr="0089184E" w:rsidTr="0088384E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имунохематологични</w:t>
            </w:r>
            <w:proofErr w:type="spellEnd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12</w:t>
            </w:r>
          </w:p>
        </w:tc>
      </w:tr>
      <w:tr w:rsidR="00B03BD3" w:rsidRPr="0089184E" w:rsidTr="0088384E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39</w:t>
            </w:r>
          </w:p>
        </w:tc>
      </w:tr>
      <w:tr w:rsidR="00B03BD3" w:rsidRPr="0089184E" w:rsidTr="0088384E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13</w:t>
            </w:r>
          </w:p>
        </w:tc>
      </w:tr>
      <w:tr w:rsidR="00B03BD3" w:rsidRPr="0089184E" w:rsidTr="0088384E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6</w:t>
            </w:r>
          </w:p>
        </w:tc>
      </w:tr>
      <w:tr w:rsidR="00B03BD3" w:rsidRPr="0089184E" w:rsidTr="0088384E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10</w:t>
            </w:r>
          </w:p>
        </w:tc>
      </w:tr>
      <w:tr w:rsidR="00B03BD3" w:rsidRPr="0089184E" w:rsidTr="0088384E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37</w:t>
            </w:r>
          </w:p>
        </w:tc>
      </w:tr>
      <w:tr w:rsidR="00B03BD3" w:rsidRPr="0089184E" w:rsidTr="0088384E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ОБЛАСТТА/РАЙОНА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24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43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125</w:t>
            </w:r>
          </w:p>
        </w:tc>
      </w:tr>
    </w:tbl>
    <w:p w:rsidR="00520552" w:rsidRDefault="00520552" w:rsidP="00FB7130">
      <w:pPr>
        <w:rPr>
          <w:rFonts w:ascii="Tahoma" w:hAnsi="Tahoma" w:cs="Tahoma"/>
        </w:rPr>
      </w:pPr>
    </w:p>
    <w:p w:rsidR="002D2DA1" w:rsidRPr="009D4A05" w:rsidRDefault="002D2DA1" w:rsidP="00FB7130">
      <w:pPr>
        <w:rPr>
          <w:rFonts w:ascii="Tahoma" w:hAnsi="Tahoma" w:cs="Tahoma"/>
          <w:b/>
          <w:i/>
          <w:sz w:val="20"/>
        </w:rPr>
      </w:pPr>
      <w:r w:rsidRPr="009D4A05">
        <w:rPr>
          <w:rFonts w:ascii="Tahoma" w:hAnsi="Tahoma" w:cs="Tahoma"/>
          <w:b/>
          <w:i/>
          <w:sz w:val="20"/>
        </w:rPr>
        <w:t>Забележка:</w:t>
      </w:r>
    </w:p>
    <w:p w:rsidR="002D2DA1" w:rsidRPr="009D4A05" w:rsidRDefault="002D2DA1" w:rsidP="00FB7130">
      <w:pPr>
        <w:rPr>
          <w:rFonts w:ascii="Tahoma" w:hAnsi="Tahoma" w:cs="Tahoma"/>
          <w:sz w:val="20"/>
        </w:rPr>
      </w:pPr>
      <w:r w:rsidRPr="009D4A05">
        <w:rPr>
          <w:rFonts w:ascii="Tahoma" w:hAnsi="Tahoma" w:cs="Tahoma"/>
          <w:sz w:val="20"/>
          <w:vertAlign w:val="superscript"/>
        </w:rPr>
        <w:t>1</w:t>
      </w:r>
      <w:r w:rsidR="005B0A10">
        <w:rPr>
          <w:rFonts w:ascii="Tahoma" w:hAnsi="Tahoma" w:cs="Tahoma"/>
          <w:sz w:val="20"/>
          <w:vertAlign w:val="superscript"/>
          <w:lang w:val="en-US"/>
        </w:rPr>
        <w:t xml:space="preserve"> </w:t>
      </w:r>
      <w:r w:rsidRPr="009D4A05">
        <w:rPr>
          <w:rFonts w:ascii="Tahoma" w:hAnsi="Tahoma" w:cs="Tahoma"/>
          <w:sz w:val="20"/>
        </w:rPr>
        <w:t xml:space="preserve">Включва и потребности </w:t>
      </w:r>
      <w:r w:rsidR="009D4A05" w:rsidRPr="009D4A05">
        <w:rPr>
          <w:rFonts w:ascii="Tahoma" w:hAnsi="Tahoma" w:cs="Tahoma"/>
          <w:sz w:val="20"/>
        </w:rPr>
        <w:t xml:space="preserve">от лекари-специалисти, осъществяващи медико-диагностични дейности. </w:t>
      </w:r>
    </w:p>
    <w:p w:rsidR="00140CB2" w:rsidRPr="0089184E" w:rsidRDefault="00140CB2" w:rsidP="00FB7130">
      <w:pPr>
        <w:rPr>
          <w:rFonts w:ascii="Tahoma" w:hAnsi="Tahoma" w:cs="Tahoma"/>
        </w:rPr>
      </w:pPr>
    </w:p>
    <w:p w:rsidR="009D4A05" w:rsidRDefault="009D4A05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140CB2" w:rsidRPr="0089184E" w:rsidRDefault="00140CB2" w:rsidP="00FB7130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lastRenderedPageBreak/>
        <w:t>Северен централен район (</w:t>
      </w:r>
      <w:r w:rsidRPr="0089184E">
        <w:rPr>
          <w:rFonts w:ascii="Tahoma" w:eastAsia="Times New Roman" w:hAnsi="Tahoma" w:cs="Tahoma"/>
          <w:b/>
          <w:bCs/>
          <w:color w:val="000000"/>
          <w:lang w:val="en-US" w:eastAsia="bg-BG"/>
        </w:rPr>
        <w:t>NUTS 2):</w:t>
      </w:r>
    </w:p>
    <w:p w:rsidR="00520552" w:rsidRPr="0089184E" w:rsidRDefault="00520552" w:rsidP="00FB7130">
      <w:pPr>
        <w:rPr>
          <w:rFonts w:ascii="Tahoma" w:hAnsi="Tahoma" w:cs="Tahoma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5"/>
        <w:gridCol w:w="1274"/>
        <w:gridCol w:w="1277"/>
        <w:gridCol w:w="1274"/>
        <w:gridCol w:w="852"/>
        <w:gridCol w:w="1422"/>
        <w:gridCol w:w="1354"/>
      </w:tblGrid>
      <w:tr w:rsidR="0089184E" w:rsidRPr="0089184E" w:rsidTr="00FB7130">
        <w:trPr>
          <w:trHeight w:val="300"/>
        </w:trPr>
        <w:tc>
          <w:tcPr>
            <w:tcW w:w="2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СПЕЦИАЛНОСТ</w:t>
            </w:r>
          </w:p>
        </w:tc>
        <w:tc>
          <w:tcPr>
            <w:tcW w:w="19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СЕВЕРЕН ЦЕНТРАЛЕН РАЙОН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РАЙОНА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ВЕЛИКО ТЪРНОВО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ГАБРОВО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РАЗГРАД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РУСЕ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СИЛИСТРА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Обща медицина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161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537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Акушерство и гинекология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96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Анестезиология и интензивно лечение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16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Вътрешни болести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41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Ендокринология и болести на обмяната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62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Инфекциозни болести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Кардиология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102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Клинична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алергология</w:t>
            </w:r>
            <w:proofErr w:type="spellEnd"/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хематология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Кожни и венерически болести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40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онкология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Нервни болести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80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Нефрология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Ортопедия и травматология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53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Очни болести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60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Психиатрия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46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12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Урология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17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Ушно-носно-гърлени болести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49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Физикална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Хирургия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79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Педиатрия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137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Клинична </w:t>
            </w:r>
            <w:r w:rsidR="001F4441"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имунология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441" w:rsidRPr="0089184E" w:rsidRDefault="001F4441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токсикология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441" w:rsidRPr="0089184E" w:rsidRDefault="001F4441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паразитология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Гръдна хирургия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Неврохирургия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Съдова хирургия,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ангиология</w:t>
            </w:r>
            <w:proofErr w:type="spellEnd"/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кардиология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неврология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нефрология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психиатрия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хирургия</w:t>
            </w: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801309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ОБЛАСТТА/РАЙОНА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464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214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435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213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1608</w:t>
            </w:r>
          </w:p>
        </w:tc>
      </w:tr>
    </w:tbl>
    <w:p w:rsidR="00520552" w:rsidRPr="0089184E" w:rsidRDefault="00520552" w:rsidP="00FB7130">
      <w:pPr>
        <w:rPr>
          <w:rFonts w:ascii="Tahoma" w:hAnsi="Tahoma" w:cs="Tahoma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5"/>
        <w:gridCol w:w="1274"/>
        <w:gridCol w:w="1277"/>
        <w:gridCol w:w="1274"/>
        <w:gridCol w:w="852"/>
        <w:gridCol w:w="1422"/>
        <w:gridCol w:w="1354"/>
      </w:tblGrid>
      <w:tr w:rsidR="001F4441" w:rsidRPr="0089184E" w:rsidTr="00FB7130">
        <w:trPr>
          <w:trHeight w:val="300"/>
        </w:trPr>
        <w:tc>
          <w:tcPr>
            <w:tcW w:w="2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ЛЕКАРИ, ОСЪЩЕСТЯВАЩИ МЕДИКО-ДИАГНОСТИЧНИ ДЕЙНОСТИ ПО СПЕЦИАЛНОСТИ</w:t>
            </w:r>
          </w:p>
        </w:tc>
        <w:tc>
          <w:tcPr>
            <w:tcW w:w="19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СЕВЕРЕН ЦЕНТРАЛЕН РАЙОН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</w:tr>
      <w:tr w:rsidR="001F4441" w:rsidRPr="0089184E" w:rsidTr="00FB7130">
        <w:trPr>
          <w:trHeight w:val="300"/>
        </w:trPr>
        <w:tc>
          <w:tcPr>
            <w:tcW w:w="2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</w:tr>
      <w:tr w:rsidR="00B77FA5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Вирусология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B03BD3" w:rsidRDefault="00B77FA5" w:rsidP="00FB7130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7</w:t>
            </w:r>
          </w:p>
        </w:tc>
      </w:tr>
      <w:tr w:rsidR="00B77FA5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имунохематологични</w:t>
            </w:r>
            <w:proofErr w:type="spellEnd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B03BD3" w:rsidRDefault="00B77FA5" w:rsidP="00FB7130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12</w:t>
            </w:r>
          </w:p>
        </w:tc>
      </w:tr>
      <w:tr w:rsidR="00B77FA5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B03BD3" w:rsidRDefault="00B77FA5" w:rsidP="00FB7130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37</w:t>
            </w:r>
          </w:p>
        </w:tc>
      </w:tr>
      <w:tr w:rsidR="00B77FA5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B03BD3" w:rsidRDefault="00B77FA5" w:rsidP="00FB7130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11</w:t>
            </w:r>
          </w:p>
        </w:tc>
      </w:tr>
      <w:tr w:rsidR="00B77FA5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B03BD3" w:rsidRDefault="00B77FA5" w:rsidP="00FB7130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7</w:t>
            </w:r>
          </w:p>
        </w:tc>
      </w:tr>
      <w:tr w:rsidR="00B77FA5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B03BD3" w:rsidRDefault="00B77FA5" w:rsidP="00FB7130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15</w:t>
            </w:r>
          </w:p>
        </w:tc>
      </w:tr>
      <w:tr w:rsidR="00B77FA5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B03BD3" w:rsidRDefault="00B77FA5" w:rsidP="00FB7130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37</w:t>
            </w:r>
          </w:p>
        </w:tc>
      </w:tr>
      <w:tr w:rsidR="00B77FA5" w:rsidRPr="0089184E" w:rsidTr="00FB7130">
        <w:trPr>
          <w:trHeight w:val="300"/>
        </w:trPr>
        <w:tc>
          <w:tcPr>
            <w:tcW w:w="2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ОБЛАСТТА/РАЙОНА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A5" w:rsidRPr="0089184E" w:rsidRDefault="00B77FA5" w:rsidP="00FB7130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126</w:t>
            </w:r>
          </w:p>
        </w:tc>
      </w:tr>
    </w:tbl>
    <w:p w:rsidR="00140CB2" w:rsidRPr="0089184E" w:rsidRDefault="00140CB2" w:rsidP="00FB7130">
      <w:pPr>
        <w:rPr>
          <w:rFonts w:ascii="Tahoma" w:hAnsi="Tahoma" w:cs="Tahoma"/>
        </w:rPr>
      </w:pPr>
    </w:p>
    <w:p w:rsidR="009D4A05" w:rsidRPr="009D4A05" w:rsidRDefault="009D4A05" w:rsidP="009D4A05">
      <w:pPr>
        <w:rPr>
          <w:rFonts w:ascii="Tahoma" w:hAnsi="Tahoma" w:cs="Tahoma"/>
          <w:b/>
          <w:i/>
          <w:sz w:val="20"/>
        </w:rPr>
      </w:pPr>
      <w:r w:rsidRPr="009D4A05">
        <w:rPr>
          <w:rFonts w:ascii="Tahoma" w:hAnsi="Tahoma" w:cs="Tahoma"/>
          <w:b/>
          <w:i/>
          <w:sz w:val="20"/>
        </w:rPr>
        <w:t>Забележка:</w:t>
      </w:r>
    </w:p>
    <w:p w:rsidR="009D4A05" w:rsidRPr="009D4A05" w:rsidRDefault="009D4A05" w:rsidP="009D4A05">
      <w:pPr>
        <w:rPr>
          <w:rFonts w:ascii="Tahoma" w:hAnsi="Tahoma" w:cs="Tahoma"/>
          <w:sz w:val="20"/>
        </w:rPr>
      </w:pPr>
      <w:r w:rsidRPr="009D4A05">
        <w:rPr>
          <w:rFonts w:ascii="Tahoma" w:hAnsi="Tahoma" w:cs="Tahoma"/>
          <w:sz w:val="20"/>
          <w:vertAlign w:val="superscript"/>
        </w:rPr>
        <w:t>1</w:t>
      </w:r>
      <w:r w:rsidR="005B0A10">
        <w:rPr>
          <w:rFonts w:ascii="Tahoma" w:hAnsi="Tahoma" w:cs="Tahoma"/>
          <w:sz w:val="20"/>
          <w:vertAlign w:val="superscript"/>
          <w:lang w:val="en-US"/>
        </w:rPr>
        <w:t xml:space="preserve"> </w:t>
      </w:r>
      <w:r w:rsidRPr="009D4A05">
        <w:rPr>
          <w:rFonts w:ascii="Tahoma" w:hAnsi="Tahoma" w:cs="Tahoma"/>
          <w:sz w:val="20"/>
        </w:rPr>
        <w:t xml:space="preserve">Включва и потребности от лекари-специалисти, осъществяващи медико-диагностични дейности. </w:t>
      </w:r>
    </w:p>
    <w:p w:rsidR="00140CB2" w:rsidRPr="0089184E" w:rsidRDefault="00140CB2" w:rsidP="00FB7130">
      <w:pPr>
        <w:rPr>
          <w:rFonts w:ascii="Tahoma" w:hAnsi="Tahoma" w:cs="Tahoma"/>
        </w:rPr>
      </w:pPr>
    </w:p>
    <w:p w:rsidR="009D4A05" w:rsidRDefault="009D4A05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140CB2" w:rsidRPr="0089184E" w:rsidRDefault="00140CB2" w:rsidP="00FB7130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lastRenderedPageBreak/>
        <w:t>Североизточен район (</w:t>
      </w:r>
      <w:r w:rsidRPr="0089184E">
        <w:rPr>
          <w:rFonts w:ascii="Tahoma" w:eastAsia="Times New Roman" w:hAnsi="Tahoma" w:cs="Tahoma"/>
          <w:b/>
          <w:bCs/>
          <w:color w:val="000000"/>
          <w:lang w:val="en-US" w:eastAsia="bg-BG"/>
        </w:rPr>
        <w:t>NUTS 2):</w:t>
      </w:r>
    </w:p>
    <w:p w:rsidR="00140CB2" w:rsidRPr="0089184E" w:rsidRDefault="00140CB2" w:rsidP="00FB7130">
      <w:pPr>
        <w:rPr>
          <w:rFonts w:ascii="Tahoma" w:hAnsi="Tahoma" w:cs="Tahom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5"/>
        <w:gridCol w:w="1126"/>
        <w:gridCol w:w="1391"/>
        <w:gridCol w:w="2099"/>
        <w:gridCol w:w="1283"/>
        <w:gridCol w:w="1714"/>
      </w:tblGrid>
      <w:tr w:rsidR="0089184E" w:rsidRPr="0089184E" w:rsidTr="00FB7130">
        <w:trPr>
          <w:trHeight w:val="300"/>
        </w:trPr>
        <w:tc>
          <w:tcPr>
            <w:tcW w:w="2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СПЕЦИАЛНОСТ</w:t>
            </w:r>
          </w:p>
        </w:tc>
        <w:tc>
          <w:tcPr>
            <w:tcW w:w="19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СЕВЕРОИЗТОЧЕН РАЙОН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РАЙОНА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ВАРНА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ДОБРИЧ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ТЪРГОВИЩЕ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ШУМЕН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Обща медицина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315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01309" w:rsidRDefault="00B77FA5" w:rsidP="0080130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  <w:r w:rsidR="00801309">
              <w:rPr>
                <w:rFonts w:ascii="Tahoma" w:eastAsia="Times New Roman" w:hAnsi="Tahoma" w:cs="Tahoma"/>
                <w:lang w:val="en-US" w:eastAsia="bg-BG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01309" w:rsidRDefault="00B77FA5" w:rsidP="00801309">
            <w:pPr>
              <w:spacing w:after="0" w:line="240" w:lineRule="auto"/>
              <w:jc w:val="right"/>
              <w:rPr>
                <w:rFonts w:ascii="Tahoma" w:hAnsi="Tahoma" w:cs="Tahoma"/>
                <w:lang w:val="en-US"/>
              </w:rPr>
            </w:pPr>
            <w:r w:rsidRPr="0089184E">
              <w:rPr>
                <w:rFonts w:ascii="Tahoma" w:hAnsi="Tahoma" w:cs="Tahoma"/>
              </w:rPr>
              <w:t>63</w:t>
            </w:r>
            <w:r w:rsidR="00801309">
              <w:rPr>
                <w:rFonts w:ascii="Tahoma" w:hAnsi="Tahoma" w:cs="Tahoma"/>
                <w:lang w:val="en-US"/>
              </w:rPr>
              <w:t>6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Акушерство и гинекология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113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Анестезиология и интензивно лечение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21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Вътрешни болести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48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27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Ендокринология и болести на обмяната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72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Инфекциозни болести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11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Кардиология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120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Клинична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алергология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16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хематология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10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Кожни и венерически болести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51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онкология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D903C8" w:rsidRDefault="00D903C8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bg-BG"/>
              </w:rPr>
            </w:pPr>
            <w:r>
              <w:rPr>
                <w:rFonts w:ascii="Tahoma" w:eastAsia="Times New Roman" w:hAnsi="Tahoma" w:cs="Tahoma"/>
                <w:lang w:val="en-US" w:eastAsia="bg-BG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01309" w:rsidRDefault="00D903C8" w:rsidP="00D903C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bg-BG"/>
              </w:rPr>
            </w:pPr>
            <w:r>
              <w:rPr>
                <w:rFonts w:ascii="Tahoma" w:eastAsia="Times New Roman" w:hAnsi="Tahoma" w:cs="Tahoma"/>
                <w:lang w:val="en-US" w:eastAsia="bg-BG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01309" w:rsidRDefault="00801309" w:rsidP="0089184E">
            <w:pPr>
              <w:spacing w:after="0" w:line="240" w:lineRule="auto"/>
              <w:jc w:val="righ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8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Нервни болести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Нефрология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18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Ортопедия и травматология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61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Очни болести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69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27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Психиатрия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53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Урология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21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Ушно-носно-гърлени болести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58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Физикална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801309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801309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Хирургия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91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Педиатрия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159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441" w:rsidRPr="0089184E" w:rsidRDefault="001F4441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lang w:eastAsia="bg-BG"/>
              </w:rPr>
              <w:t>Клинична имунология</w:t>
            </w:r>
          </w:p>
        </w:tc>
        <w:tc>
          <w:tcPr>
            <w:tcW w:w="247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441" w:rsidRPr="0089184E" w:rsidRDefault="001F4441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токсикология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паразитология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Гръдна хирургия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Неврохирургия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Съдова хирургия,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ангиология</w:t>
            </w:r>
            <w:proofErr w:type="spellEnd"/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кардиология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неврология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нефрология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психиатрия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хирургия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275" w:rsidRPr="0089184E" w:rsidRDefault="00870275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801309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ОБЛАСТТА/РАЙОНА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920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01309" w:rsidRDefault="0089184E" w:rsidP="00801309">
            <w:pPr>
              <w:spacing w:after="0" w:line="240" w:lineRule="auto"/>
              <w:jc w:val="right"/>
              <w:rPr>
                <w:rFonts w:ascii="Tahoma" w:hAnsi="Tahoma" w:cs="Tahoma"/>
                <w:b/>
                <w:lang w:val="en-US"/>
              </w:rPr>
            </w:pPr>
            <w:r w:rsidRPr="0089184E">
              <w:rPr>
                <w:rFonts w:ascii="Tahoma" w:hAnsi="Tahoma" w:cs="Tahoma"/>
                <w:b/>
              </w:rPr>
              <w:t>35</w:t>
            </w:r>
            <w:r w:rsidR="00801309">
              <w:rPr>
                <w:rFonts w:ascii="Tahoma" w:hAnsi="Tahoma" w:cs="Tahoma"/>
                <w:b/>
                <w:lang w:val="en-US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01309" w:rsidRDefault="0089184E" w:rsidP="00801309">
            <w:pPr>
              <w:spacing w:after="0" w:line="240" w:lineRule="auto"/>
              <w:jc w:val="right"/>
              <w:rPr>
                <w:rFonts w:ascii="Tahoma" w:hAnsi="Tahoma" w:cs="Tahoma"/>
                <w:b/>
                <w:lang w:val="en-US"/>
              </w:rPr>
            </w:pPr>
            <w:r w:rsidRPr="0089184E">
              <w:rPr>
                <w:rFonts w:ascii="Tahoma" w:hAnsi="Tahoma" w:cs="Tahoma"/>
                <w:b/>
              </w:rPr>
              <w:t>21</w:t>
            </w:r>
            <w:r w:rsidR="00801309">
              <w:rPr>
                <w:rFonts w:ascii="Tahoma" w:hAnsi="Tahoma" w:cs="Tahoma"/>
                <w:b/>
                <w:lang w:val="en-US"/>
              </w:rPr>
              <w:t>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334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01309" w:rsidRDefault="00801309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  <w:lang w:val="en-US"/>
              </w:rPr>
            </w:pPr>
            <w:r>
              <w:rPr>
                <w:rFonts w:ascii="Tahoma" w:hAnsi="Tahoma" w:cs="Tahoma"/>
                <w:b/>
                <w:lang w:val="en-US"/>
              </w:rPr>
              <w:t>1900</w:t>
            </w:r>
          </w:p>
        </w:tc>
      </w:tr>
    </w:tbl>
    <w:p w:rsidR="00520552" w:rsidRPr="0089184E" w:rsidRDefault="00520552" w:rsidP="00FB7130">
      <w:pPr>
        <w:rPr>
          <w:rFonts w:ascii="Tahoma" w:hAnsi="Tahoma" w:cs="Tahom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5"/>
        <w:gridCol w:w="1126"/>
        <w:gridCol w:w="1391"/>
        <w:gridCol w:w="2099"/>
        <w:gridCol w:w="1283"/>
        <w:gridCol w:w="1714"/>
      </w:tblGrid>
      <w:tr w:rsidR="001F4441" w:rsidRPr="0089184E" w:rsidTr="00FB7130">
        <w:trPr>
          <w:trHeight w:val="300"/>
        </w:trPr>
        <w:tc>
          <w:tcPr>
            <w:tcW w:w="2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ЛЕКАРИ, ОСЪЩЕСТЯВАЩИ МЕДИКО-ДИАГНОСТИЧНИ ДЕЙНОСТИ ПО СПЕЦИАЛНОСТИ</w:t>
            </w:r>
          </w:p>
        </w:tc>
        <w:tc>
          <w:tcPr>
            <w:tcW w:w="19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СЕВЕРОИЗТОЧЕН РАЙОН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</w:tr>
      <w:tr w:rsidR="001F4441" w:rsidRPr="0089184E" w:rsidTr="00FB7130">
        <w:trPr>
          <w:trHeight w:val="300"/>
        </w:trPr>
        <w:tc>
          <w:tcPr>
            <w:tcW w:w="2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</w:tr>
      <w:tr w:rsidR="00B03BD3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Вирусология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12</w:t>
            </w:r>
          </w:p>
        </w:tc>
      </w:tr>
      <w:tr w:rsidR="00B03BD3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имунохематологични</w:t>
            </w:r>
            <w:proofErr w:type="spellEnd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10</w:t>
            </w:r>
          </w:p>
        </w:tc>
      </w:tr>
      <w:tr w:rsidR="00B03BD3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42</w:t>
            </w:r>
          </w:p>
        </w:tc>
      </w:tr>
      <w:tr w:rsidR="00B03BD3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14</w:t>
            </w:r>
          </w:p>
        </w:tc>
      </w:tr>
      <w:tr w:rsidR="00B03BD3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10</w:t>
            </w:r>
          </w:p>
        </w:tc>
      </w:tr>
      <w:tr w:rsidR="00B03BD3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B03BD3">
              <w:rPr>
                <w:rFonts w:ascii="Tahoma" w:hAnsi="Tahoma" w:cs="Tahoma"/>
                <w:b/>
                <w:color w:val="000000"/>
              </w:rPr>
              <w:t>11</w:t>
            </w:r>
          </w:p>
        </w:tc>
      </w:tr>
      <w:tr w:rsidR="00B03BD3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45</w:t>
            </w:r>
          </w:p>
        </w:tc>
      </w:tr>
      <w:tr w:rsidR="00B03BD3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ОБЛАСТТА/РАЙОНА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79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26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25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144</w:t>
            </w:r>
          </w:p>
        </w:tc>
      </w:tr>
    </w:tbl>
    <w:p w:rsidR="009D4A05" w:rsidRDefault="009D4A05" w:rsidP="00FB7130">
      <w:pPr>
        <w:rPr>
          <w:rFonts w:ascii="Tahoma" w:hAnsi="Tahoma" w:cs="Tahoma"/>
        </w:rPr>
      </w:pPr>
    </w:p>
    <w:p w:rsidR="009D4A05" w:rsidRPr="009D4A05" w:rsidRDefault="009D4A05" w:rsidP="009D4A05">
      <w:pPr>
        <w:rPr>
          <w:rFonts w:ascii="Tahoma" w:hAnsi="Tahoma" w:cs="Tahoma"/>
          <w:b/>
          <w:i/>
          <w:sz w:val="20"/>
        </w:rPr>
      </w:pPr>
      <w:r w:rsidRPr="009D4A05">
        <w:rPr>
          <w:rFonts w:ascii="Tahoma" w:hAnsi="Tahoma" w:cs="Tahoma"/>
          <w:b/>
          <w:i/>
          <w:sz w:val="20"/>
        </w:rPr>
        <w:t>Забележка:</w:t>
      </w:r>
    </w:p>
    <w:p w:rsidR="009D4A05" w:rsidRPr="009D4A05" w:rsidRDefault="009D4A05" w:rsidP="009D4A05">
      <w:pPr>
        <w:rPr>
          <w:rFonts w:ascii="Tahoma" w:hAnsi="Tahoma" w:cs="Tahoma"/>
          <w:sz w:val="20"/>
        </w:rPr>
      </w:pPr>
      <w:r w:rsidRPr="009D4A05">
        <w:rPr>
          <w:rFonts w:ascii="Tahoma" w:hAnsi="Tahoma" w:cs="Tahoma"/>
          <w:sz w:val="20"/>
          <w:vertAlign w:val="superscript"/>
        </w:rPr>
        <w:t>1</w:t>
      </w:r>
      <w:r w:rsidR="005B0A10">
        <w:rPr>
          <w:rFonts w:ascii="Tahoma" w:hAnsi="Tahoma" w:cs="Tahoma"/>
          <w:sz w:val="20"/>
          <w:vertAlign w:val="superscript"/>
          <w:lang w:val="en-US"/>
        </w:rPr>
        <w:t xml:space="preserve"> </w:t>
      </w:r>
      <w:r w:rsidRPr="009D4A05">
        <w:rPr>
          <w:rFonts w:ascii="Tahoma" w:hAnsi="Tahoma" w:cs="Tahoma"/>
          <w:sz w:val="20"/>
        </w:rPr>
        <w:t xml:space="preserve">Включва и потребности от лекари-специалисти, осъществяващи медико-диагностични дейности. </w:t>
      </w:r>
    </w:p>
    <w:p w:rsidR="00520552" w:rsidRPr="0089184E" w:rsidRDefault="00520552" w:rsidP="00FB7130">
      <w:pPr>
        <w:rPr>
          <w:rFonts w:ascii="Tahoma" w:hAnsi="Tahoma" w:cs="Tahoma"/>
        </w:rPr>
      </w:pPr>
      <w:r w:rsidRPr="0089184E">
        <w:rPr>
          <w:rFonts w:ascii="Tahoma" w:hAnsi="Tahoma" w:cs="Tahoma"/>
        </w:rPr>
        <w:br w:type="page"/>
      </w:r>
    </w:p>
    <w:p w:rsidR="00140CB2" w:rsidRPr="0089184E" w:rsidRDefault="00140CB2" w:rsidP="00FB7130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lastRenderedPageBreak/>
        <w:t>Югоизточен район (</w:t>
      </w:r>
      <w:r w:rsidRPr="0089184E">
        <w:rPr>
          <w:rFonts w:ascii="Tahoma" w:eastAsia="Times New Roman" w:hAnsi="Tahoma" w:cs="Tahoma"/>
          <w:b/>
          <w:bCs/>
          <w:color w:val="000000"/>
          <w:lang w:val="en-US" w:eastAsia="bg-BG"/>
        </w:rPr>
        <w:t>NUTS 2):</w:t>
      </w:r>
    </w:p>
    <w:p w:rsidR="00140CB2" w:rsidRPr="0089184E" w:rsidRDefault="00140CB2" w:rsidP="00FB7130">
      <w:pPr>
        <w:rPr>
          <w:rFonts w:ascii="Tahoma" w:hAnsi="Tahoma" w:cs="Tahom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4"/>
        <w:gridCol w:w="1191"/>
        <w:gridCol w:w="1314"/>
        <w:gridCol w:w="2277"/>
        <w:gridCol w:w="1185"/>
        <w:gridCol w:w="1647"/>
      </w:tblGrid>
      <w:tr w:rsidR="0089184E" w:rsidRPr="0089184E" w:rsidTr="00FB7130">
        <w:trPr>
          <w:trHeight w:val="300"/>
        </w:trPr>
        <w:tc>
          <w:tcPr>
            <w:tcW w:w="2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СПЕЦИАЛНОСТ</w:t>
            </w:r>
          </w:p>
        </w:tc>
        <w:tc>
          <w:tcPr>
            <w:tcW w:w="19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ЮГОИЗТОЧЕН РАЙОН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РАЙОНА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БУРГАС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СЛИВЕН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СТАРА ЗАГОРА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ЯМБОЛ</w:t>
            </w: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Обща медицина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275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703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Акушерство и гинекология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127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Анестезиология и интензивно лечение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28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Вътрешни болести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52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Ендокринология и болести на обмяната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78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Инфекциозни болести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Кардиология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52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133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Клинична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алергология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17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хематология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Кожни и венерически болести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47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онкология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7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Нервни болести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104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Нефрология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801309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01309" w:rsidRDefault="00801309" w:rsidP="0089184E">
            <w:pPr>
              <w:spacing w:after="0" w:line="240" w:lineRule="auto"/>
              <w:jc w:val="righ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19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Ортопедия и травматология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68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Очни болести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76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34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Психиатрия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60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15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Урология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Ушно-носно-гърлени болести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Физикална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36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Хирургия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102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Педиатрия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178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lang w:eastAsia="bg-BG"/>
              </w:rPr>
              <w:t>Клинична имунология</w:t>
            </w:r>
          </w:p>
        </w:tc>
        <w:tc>
          <w:tcPr>
            <w:tcW w:w="247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токсикология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паразитология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Гръдна хирургия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Неврохирургия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Съдова хирургия,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ангиология</w:t>
            </w:r>
            <w:proofErr w:type="spellEnd"/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кардиология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неврология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нефрология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психиатрия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хирургия</w:t>
            </w:r>
          </w:p>
        </w:tc>
        <w:tc>
          <w:tcPr>
            <w:tcW w:w="24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801309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ОБЛАСТТА/РАЙОНА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791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362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636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01309" w:rsidRDefault="0089184E" w:rsidP="00801309">
            <w:pPr>
              <w:spacing w:after="0" w:line="240" w:lineRule="auto"/>
              <w:jc w:val="right"/>
              <w:rPr>
                <w:rFonts w:ascii="Tahoma" w:hAnsi="Tahoma" w:cs="Tahoma"/>
                <w:b/>
                <w:lang w:val="en-US"/>
              </w:rPr>
            </w:pPr>
            <w:r w:rsidRPr="0089184E">
              <w:rPr>
                <w:rFonts w:ascii="Tahoma" w:hAnsi="Tahoma" w:cs="Tahoma"/>
                <w:b/>
              </w:rPr>
              <w:t>23</w:t>
            </w:r>
            <w:r w:rsidR="00801309">
              <w:rPr>
                <w:rFonts w:ascii="Tahoma" w:hAnsi="Tahoma" w:cs="Tahoma"/>
                <w:b/>
                <w:lang w:val="en-US"/>
              </w:rPr>
              <w:t>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01309" w:rsidRDefault="0089184E" w:rsidP="00801309">
            <w:pPr>
              <w:spacing w:after="0" w:line="240" w:lineRule="auto"/>
              <w:jc w:val="right"/>
              <w:rPr>
                <w:rFonts w:ascii="Tahoma" w:hAnsi="Tahoma" w:cs="Tahoma"/>
                <w:b/>
                <w:lang w:val="en-US"/>
              </w:rPr>
            </w:pPr>
            <w:r w:rsidRPr="0089184E">
              <w:rPr>
                <w:rFonts w:ascii="Tahoma" w:hAnsi="Tahoma" w:cs="Tahoma"/>
                <w:b/>
              </w:rPr>
              <w:t>210</w:t>
            </w:r>
            <w:r w:rsidR="00801309">
              <w:rPr>
                <w:rFonts w:ascii="Tahoma" w:hAnsi="Tahoma" w:cs="Tahoma"/>
                <w:b/>
                <w:lang w:val="en-US"/>
              </w:rPr>
              <w:t>2</w:t>
            </w:r>
          </w:p>
        </w:tc>
      </w:tr>
    </w:tbl>
    <w:p w:rsidR="00140CB2" w:rsidRPr="0089184E" w:rsidRDefault="00140CB2" w:rsidP="00FB7130">
      <w:pPr>
        <w:rPr>
          <w:rFonts w:ascii="Tahoma" w:hAnsi="Tahoma" w:cs="Tahom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4"/>
        <w:gridCol w:w="1191"/>
        <w:gridCol w:w="1314"/>
        <w:gridCol w:w="2277"/>
        <w:gridCol w:w="1185"/>
        <w:gridCol w:w="1647"/>
      </w:tblGrid>
      <w:tr w:rsidR="00140CB2" w:rsidRPr="0089184E" w:rsidTr="00FB7130">
        <w:trPr>
          <w:trHeight w:val="300"/>
        </w:trPr>
        <w:tc>
          <w:tcPr>
            <w:tcW w:w="2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ЛЕКАРИ, ОСЪЩЕСТЯВАЩИ МЕДИКО-ДИАГНОСТИЧНИ ДЕЙНОСТИ ПО СПЕЦИАЛНОСТИ</w:t>
            </w:r>
          </w:p>
        </w:tc>
        <w:tc>
          <w:tcPr>
            <w:tcW w:w="19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ЮГОИЗТОЧЕН РАЙОН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</w:tr>
      <w:tr w:rsidR="00140CB2" w:rsidRPr="0089184E" w:rsidTr="00FB7130">
        <w:trPr>
          <w:trHeight w:val="300"/>
        </w:trPr>
        <w:tc>
          <w:tcPr>
            <w:tcW w:w="2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</w:tr>
      <w:tr w:rsidR="00B03BD3" w:rsidRPr="0089184E" w:rsidTr="00347D4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Вирусология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11</w:t>
            </w:r>
          </w:p>
        </w:tc>
      </w:tr>
      <w:tr w:rsidR="00B03BD3" w:rsidRPr="0089184E" w:rsidTr="00347D4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имунохематологични</w:t>
            </w:r>
            <w:proofErr w:type="spellEnd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11</w:t>
            </w:r>
          </w:p>
        </w:tc>
      </w:tr>
      <w:tr w:rsidR="00B03BD3" w:rsidRPr="0089184E" w:rsidTr="00347D4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39</w:t>
            </w:r>
          </w:p>
        </w:tc>
      </w:tr>
      <w:tr w:rsidR="00B03BD3" w:rsidRPr="0089184E" w:rsidTr="00347D4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13</w:t>
            </w:r>
          </w:p>
        </w:tc>
      </w:tr>
      <w:tr w:rsidR="00B03BD3" w:rsidRPr="0089184E" w:rsidTr="00347D4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9</w:t>
            </w:r>
          </w:p>
        </w:tc>
      </w:tr>
      <w:tr w:rsidR="00B03BD3" w:rsidRPr="0089184E" w:rsidTr="00347D4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11</w:t>
            </w:r>
          </w:p>
        </w:tc>
      </w:tr>
      <w:tr w:rsidR="00B03BD3" w:rsidRPr="0089184E" w:rsidTr="00347D4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6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37</w:t>
            </w:r>
          </w:p>
        </w:tc>
      </w:tr>
      <w:tr w:rsidR="00B03BD3" w:rsidRPr="0089184E" w:rsidTr="00347D40">
        <w:trPr>
          <w:trHeight w:val="300"/>
        </w:trPr>
        <w:tc>
          <w:tcPr>
            <w:tcW w:w="2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ОБЛАСТТА/РАЙОНА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45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23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45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131</w:t>
            </w:r>
          </w:p>
        </w:tc>
      </w:tr>
    </w:tbl>
    <w:p w:rsidR="00140CB2" w:rsidRPr="0089184E" w:rsidRDefault="00140CB2" w:rsidP="00FB7130">
      <w:pPr>
        <w:rPr>
          <w:rFonts w:ascii="Tahoma" w:hAnsi="Tahoma" w:cs="Tahoma"/>
        </w:rPr>
      </w:pPr>
    </w:p>
    <w:p w:rsidR="009D4A05" w:rsidRPr="009D4A05" w:rsidRDefault="009D4A05" w:rsidP="009D4A05">
      <w:pPr>
        <w:rPr>
          <w:rFonts w:ascii="Tahoma" w:hAnsi="Tahoma" w:cs="Tahoma"/>
          <w:b/>
          <w:i/>
          <w:sz w:val="20"/>
        </w:rPr>
      </w:pPr>
      <w:r w:rsidRPr="009D4A05">
        <w:rPr>
          <w:rFonts w:ascii="Tahoma" w:hAnsi="Tahoma" w:cs="Tahoma"/>
          <w:b/>
          <w:i/>
          <w:sz w:val="20"/>
        </w:rPr>
        <w:t>Забележка:</w:t>
      </w:r>
    </w:p>
    <w:p w:rsidR="009D4A05" w:rsidRPr="009D4A05" w:rsidRDefault="009D4A05" w:rsidP="009D4A05">
      <w:pPr>
        <w:rPr>
          <w:rFonts w:ascii="Tahoma" w:hAnsi="Tahoma" w:cs="Tahoma"/>
          <w:sz w:val="20"/>
        </w:rPr>
      </w:pPr>
      <w:r w:rsidRPr="009D4A05">
        <w:rPr>
          <w:rFonts w:ascii="Tahoma" w:hAnsi="Tahoma" w:cs="Tahoma"/>
          <w:sz w:val="20"/>
          <w:vertAlign w:val="superscript"/>
        </w:rPr>
        <w:t>1</w:t>
      </w:r>
      <w:r w:rsidR="005B0A10">
        <w:rPr>
          <w:rFonts w:ascii="Tahoma" w:hAnsi="Tahoma" w:cs="Tahoma"/>
          <w:sz w:val="20"/>
          <w:vertAlign w:val="superscript"/>
          <w:lang w:val="en-US"/>
        </w:rPr>
        <w:t xml:space="preserve"> </w:t>
      </w:r>
      <w:r w:rsidRPr="009D4A05">
        <w:rPr>
          <w:rFonts w:ascii="Tahoma" w:hAnsi="Tahoma" w:cs="Tahoma"/>
          <w:sz w:val="20"/>
        </w:rPr>
        <w:t xml:space="preserve">Включва и потребности от лекари-специалисти, осъществяващи медико-диагностични дейности. </w:t>
      </w:r>
    </w:p>
    <w:p w:rsidR="00140CB2" w:rsidRPr="0089184E" w:rsidRDefault="00140CB2" w:rsidP="00FB7130">
      <w:pPr>
        <w:rPr>
          <w:rFonts w:ascii="Tahoma" w:hAnsi="Tahoma" w:cs="Tahoma"/>
        </w:rPr>
      </w:pPr>
    </w:p>
    <w:p w:rsidR="009D4A05" w:rsidRDefault="009D4A05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140CB2" w:rsidRPr="0089184E" w:rsidRDefault="00140CB2" w:rsidP="00FB7130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lastRenderedPageBreak/>
        <w:t>Югозападен район (</w:t>
      </w:r>
      <w:r w:rsidRPr="0089184E">
        <w:rPr>
          <w:rFonts w:ascii="Tahoma" w:eastAsia="Times New Roman" w:hAnsi="Tahoma" w:cs="Tahoma"/>
          <w:b/>
          <w:bCs/>
          <w:color w:val="000000"/>
          <w:lang w:val="en-US" w:eastAsia="bg-BG"/>
        </w:rPr>
        <w:t>NUTS 2):</w:t>
      </w:r>
    </w:p>
    <w:p w:rsidR="00140CB2" w:rsidRPr="0089184E" w:rsidRDefault="00140CB2" w:rsidP="00FB7130">
      <w:pPr>
        <w:rPr>
          <w:rFonts w:ascii="Tahoma" w:hAnsi="Tahoma" w:cs="Tahoma"/>
        </w:rPr>
      </w:pPr>
    </w:p>
    <w:tbl>
      <w:tblPr>
        <w:tblW w:w="191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2"/>
        <w:gridCol w:w="1288"/>
        <w:gridCol w:w="1275"/>
        <w:gridCol w:w="1134"/>
        <w:gridCol w:w="1560"/>
        <w:gridCol w:w="1442"/>
        <w:gridCol w:w="1094"/>
        <w:gridCol w:w="2030"/>
        <w:gridCol w:w="1556"/>
      </w:tblGrid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СПЕЦИАЛНОСТ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ЮГОЗАПАДЕН РАЙОН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РАЙОНА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БЛАГОЕВ</w:t>
            </w:r>
            <w:r w:rsidR="003D3EB2" w:rsidRPr="0089184E">
              <w:rPr>
                <w:rFonts w:ascii="Tahoma" w:eastAsia="Times New Roman" w:hAnsi="Tahoma" w:cs="Tahoma"/>
                <w:b/>
                <w:bCs/>
                <w:lang w:val="en-US"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ГРАД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КЮСТЕН</w:t>
            </w:r>
            <w:r w:rsidR="003D3EB2" w:rsidRPr="0089184E">
              <w:rPr>
                <w:rFonts w:ascii="Tahoma" w:eastAsia="Times New Roman" w:hAnsi="Tahoma" w:cs="Tahoma"/>
                <w:b/>
                <w:bCs/>
                <w:lang w:val="en-US"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ПЕРНИК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СОФИЯ (СТОЛИЦА)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СОФИЙСКА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Обща медицина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882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1413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Акушерство и гинекология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254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Анестезиология и интензивно лечение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46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Вътрешни болести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106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64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Ендокринология и болести на обмяната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161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Инфекциозни болести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25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Кардиология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269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Клинична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алергология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34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хематология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Кожни и венерически болести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92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онкология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01309" w:rsidRDefault="00801309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bg-BG"/>
              </w:rPr>
            </w:pPr>
            <w:r>
              <w:rPr>
                <w:rFonts w:ascii="Tahoma" w:eastAsia="Times New Roman" w:hAnsi="Tahoma" w:cs="Tahoma"/>
                <w:lang w:val="en-US" w:eastAsia="bg-BG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01309" w:rsidRDefault="00B77FA5" w:rsidP="00801309">
            <w:pPr>
              <w:spacing w:after="0" w:line="240" w:lineRule="auto"/>
              <w:jc w:val="right"/>
              <w:rPr>
                <w:rFonts w:ascii="Tahoma" w:hAnsi="Tahoma" w:cs="Tahoma"/>
                <w:lang w:val="en-US"/>
              </w:rPr>
            </w:pPr>
            <w:r w:rsidRPr="0089184E">
              <w:rPr>
                <w:rFonts w:ascii="Tahoma" w:hAnsi="Tahoma" w:cs="Tahoma"/>
              </w:rPr>
              <w:t>1</w:t>
            </w:r>
            <w:r w:rsidR="00801309">
              <w:rPr>
                <w:rFonts w:ascii="Tahoma" w:hAnsi="Tahoma" w:cs="Tahoma"/>
                <w:lang w:val="en-US"/>
              </w:rPr>
              <w:t>6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Нервни болести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210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Нефрология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34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Ортопедия и травматология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01309" w:rsidRDefault="00B77FA5" w:rsidP="0080130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  <w:r w:rsidR="00801309">
              <w:rPr>
                <w:rFonts w:ascii="Tahoma" w:eastAsia="Times New Roman" w:hAnsi="Tahoma" w:cs="Tahoma"/>
                <w:lang w:val="en-US" w:eastAsia="bg-BG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01309" w:rsidRDefault="00B77FA5" w:rsidP="00801309">
            <w:pPr>
              <w:spacing w:after="0" w:line="240" w:lineRule="auto"/>
              <w:jc w:val="right"/>
              <w:rPr>
                <w:rFonts w:ascii="Tahoma" w:hAnsi="Tahoma" w:cs="Tahoma"/>
                <w:lang w:val="en-US"/>
              </w:rPr>
            </w:pPr>
            <w:r w:rsidRPr="0089184E">
              <w:rPr>
                <w:rFonts w:ascii="Tahoma" w:hAnsi="Tahoma" w:cs="Tahoma"/>
              </w:rPr>
              <w:t>13</w:t>
            </w:r>
            <w:r w:rsidR="00801309">
              <w:rPr>
                <w:rFonts w:ascii="Tahoma" w:hAnsi="Tahoma" w:cs="Tahoma"/>
                <w:lang w:val="en-US"/>
              </w:rPr>
              <w:t>9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Очни болести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01309" w:rsidRDefault="0089184E" w:rsidP="00801309">
            <w:pPr>
              <w:spacing w:after="0" w:line="240" w:lineRule="auto"/>
              <w:jc w:val="center"/>
              <w:rPr>
                <w:rFonts w:ascii="Tahoma" w:hAnsi="Tahoma" w:cs="Tahoma"/>
                <w:lang w:val="en-US"/>
              </w:rPr>
            </w:pPr>
            <w:r w:rsidRPr="0089184E">
              <w:rPr>
                <w:rFonts w:ascii="Tahoma" w:hAnsi="Tahoma" w:cs="Tahoma"/>
              </w:rPr>
              <w:t>2</w:t>
            </w:r>
            <w:r w:rsidR="00801309">
              <w:rPr>
                <w:rFonts w:ascii="Tahoma" w:hAnsi="Tahoma" w:cs="Tahoma"/>
                <w:lang w:val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01309" w:rsidRDefault="0089184E" w:rsidP="00801309">
            <w:pPr>
              <w:spacing w:after="0" w:line="240" w:lineRule="auto"/>
              <w:jc w:val="right"/>
              <w:rPr>
                <w:rFonts w:ascii="Tahoma" w:hAnsi="Tahoma" w:cs="Tahoma"/>
                <w:lang w:val="en-US"/>
              </w:rPr>
            </w:pPr>
            <w:r w:rsidRPr="0089184E">
              <w:rPr>
                <w:rFonts w:ascii="Tahoma" w:hAnsi="Tahoma" w:cs="Tahoma"/>
              </w:rPr>
              <w:t>15</w:t>
            </w:r>
            <w:r w:rsidR="00801309">
              <w:rPr>
                <w:rFonts w:ascii="Tahoma" w:hAnsi="Tahoma" w:cs="Tahoma"/>
                <w:lang w:val="en-US"/>
              </w:rPr>
              <w:t>9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64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Психиатрия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120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30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Урология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47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Ушно-носно-гърлени болести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126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Физикална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64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Хирургия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207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Педиатрия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A5" w:rsidRPr="0089184E" w:rsidRDefault="00B77FA5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360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441" w:rsidRPr="0089184E" w:rsidRDefault="001F4441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lang w:eastAsia="bg-BG"/>
              </w:rPr>
              <w:t>Клинична имунология</w:t>
            </w:r>
          </w:p>
        </w:tc>
        <w:tc>
          <w:tcPr>
            <w:tcW w:w="77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441" w:rsidRPr="0089184E" w:rsidRDefault="001F4441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</w:tr>
      <w:tr w:rsidR="0089184E" w:rsidRPr="0089184E" w:rsidTr="00FB7130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токсикология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паразитология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Гръдна хирургия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Неврохирургия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Съдова хирургия,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ангиология</w:t>
            </w:r>
            <w:proofErr w:type="spellEnd"/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27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кардиология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неврология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нефрология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психиатрия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</w:tr>
      <w:tr w:rsidR="0089184E" w:rsidRPr="0089184E" w:rsidTr="00FB7130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хирургия</w:t>
            </w:r>
          </w:p>
        </w:tc>
        <w:tc>
          <w:tcPr>
            <w:tcW w:w="77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EB2" w:rsidRPr="0089184E" w:rsidRDefault="003D3EB2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801309">
        <w:trPr>
          <w:gridAfter w:val="2"/>
          <w:wAfter w:w="3586" w:type="dxa"/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ОБЛАСТТА/РАЙОНА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01309" w:rsidRDefault="00801309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  <w:lang w:val="en-US"/>
              </w:rPr>
            </w:pPr>
            <w:r>
              <w:rPr>
                <w:rFonts w:ascii="Tahoma" w:hAnsi="Tahoma" w:cs="Tahoma"/>
                <w:b/>
                <w:lang w:val="en-US"/>
              </w:rPr>
              <w:t>601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2537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449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01309" w:rsidRDefault="00801309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  <w:lang w:val="en-US"/>
              </w:rPr>
            </w:pPr>
            <w:r>
              <w:rPr>
                <w:rFonts w:ascii="Tahoma" w:hAnsi="Tahoma" w:cs="Tahoma"/>
                <w:b/>
                <w:lang w:val="en-US"/>
              </w:rPr>
              <w:t>4225</w:t>
            </w:r>
          </w:p>
        </w:tc>
      </w:tr>
    </w:tbl>
    <w:p w:rsidR="00520552" w:rsidRPr="0089184E" w:rsidRDefault="00520552" w:rsidP="00FB7130">
      <w:pPr>
        <w:rPr>
          <w:rFonts w:ascii="Tahoma" w:hAnsi="Tahoma" w:cs="Tahoma"/>
        </w:rPr>
      </w:pPr>
    </w:p>
    <w:tbl>
      <w:tblPr>
        <w:tblW w:w="155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2"/>
        <w:gridCol w:w="1288"/>
        <w:gridCol w:w="1275"/>
        <w:gridCol w:w="1134"/>
        <w:gridCol w:w="1560"/>
        <w:gridCol w:w="1442"/>
        <w:gridCol w:w="1094"/>
      </w:tblGrid>
      <w:tr w:rsidR="001F4441" w:rsidRPr="0089184E" w:rsidTr="00FB7130">
        <w:trPr>
          <w:trHeight w:val="300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ЛЕКАРИ, ОСЪЩЕСТЯВАЩИ МЕДИКО-ДИАГНОСТИЧНИ ДЕЙНОСТИ ПО СПЕЦИАЛНОСТИ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ЮГОЗАПАДЕН РАЙОН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</w:tr>
      <w:tr w:rsidR="001F4441" w:rsidRPr="0089184E" w:rsidTr="00FB7130">
        <w:trPr>
          <w:trHeight w:val="300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ГРАД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СОФИЙСКА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41" w:rsidRPr="0089184E" w:rsidRDefault="001F4441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</w:tr>
      <w:tr w:rsidR="00B03BD3" w:rsidRPr="0089184E" w:rsidTr="00B03BD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bookmarkStart w:id="0" w:name="_GoBack" w:colFirst="6" w:colLast="6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Вирусология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23</w:t>
            </w:r>
          </w:p>
        </w:tc>
      </w:tr>
      <w:tr w:rsidR="00B03BD3" w:rsidRPr="0089184E" w:rsidTr="00B03BD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имунохематологични</w:t>
            </w:r>
            <w:proofErr w:type="spellEnd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24</w:t>
            </w:r>
          </w:p>
        </w:tc>
      </w:tr>
      <w:tr w:rsidR="00B03BD3" w:rsidRPr="0089184E" w:rsidTr="00B03BD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123</w:t>
            </w:r>
          </w:p>
        </w:tc>
      </w:tr>
      <w:tr w:rsidR="00B03BD3" w:rsidRPr="0089184E" w:rsidTr="00B03BD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43</w:t>
            </w:r>
          </w:p>
        </w:tc>
      </w:tr>
      <w:tr w:rsidR="00B03BD3" w:rsidRPr="0089184E" w:rsidTr="00B03BD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33</w:t>
            </w:r>
          </w:p>
        </w:tc>
      </w:tr>
      <w:tr w:rsidR="00B03BD3" w:rsidRPr="0089184E" w:rsidTr="00B03BD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28</w:t>
            </w:r>
          </w:p>
        </w:tc>
      </w:tr>
      <w:tr w:rsidR="00B03BD3" w:rsidRPr="0089184E" w:rsidTr="00B03BD3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BD3" w:rsidRPr="00B03BD3" w:rsidRDefault="00B03BD3" w:rsidP="00B03BD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03BD3">
              <w:rPr>
                <w:rFonts w:ascii="Tahoma" w:hAnsi="Tahoma" w:cs="Tahoma"/>
              </w:rPr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123</w:t>
            </w:r>
          </w:p>
        </w:tc>
      </w:tr>
      <w:bookmarkEnd w:id="0"/>
      <w:tr w:rsidR="00B03BD3" w:rsidRPr="0089184E" w:rsidTr="00B459E1">
        <w:trPr>
          <w:trHeight w:val="3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D3" w:rsidRPr="0089184E" w:rsidRDefault="00B03BD3" w:rsidP="00B03BD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ОБЛАСТТА/РАЙОНА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283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34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BD3" w:rsidRPr="00B03BD3" w:rsidRDefault="00B03BD3" w:rsidP="00B03BD3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B03BD3">
              <w:rPr>
                <w:rFonts w:ascii="Tahoma" w:hAnsi="Tahoma" w:cs="Tahoma"/>
                <w:b/>
              </w:rPr>
              <w:t>397</w:t>
            </w:r>
          </w:p>
        </w:tc>
      </w:tr>
    </w:tbl>
    <w:p w:rsidR="009D4A05" w:rsidRDefault="009D4A05" w:rsidP="00FB7130">
      <w:pPr>
        <w:rPr>
          <w:rFonts w:ascii="Tahoma" w:hAnsi="Tahoma" w:cs="Tahoma"/>
        </w:rPr>
      </w:pPr>
    </w:p>
    <w:p w:rsidR="009D4A05" w:rsidRPr="009D4A05" w:rsidRDefault="009D4A05" w:rsidP="009D4A05">
      <w:pPr>
        <w:rPr>
          <w:rFonts w:ascii="Tahoma" w:hAnsi="Tahoma" w:cs="Tahoma"/>
          <w:b/>
          <w:i/>
          <w:sz w:val="20"/>
        </w:rPr>
      </w:pPr>
      <w:r w:rsidRPr="009D4A05">
        <w:rPr>
          <w:rFonts w:ascii="Tahoma" w:hAnsi="Tahoma" w:cs="Tahoma"/>
          <w:b/>
          <w:i/>
          <w:sz w:val="20"/>
        </w:rPr>
        <w:t>Забележка:</w:t>
      </w:r>
    </w:p>
    <w:p w:rsidR="009D4A05" w:rsidRPr="009D4A05" w:rsidRDefault="009D4A05" w:rsidP="009D4A05">
      <w:pPr>
        <w:rPr>
          <w:rFonts w:ascii="Tahoma" w:hAnsi="Tahoma" w:cs="Tahoma"/>
          <w:sz w:val="20"/>
        </w:rPr>
      </w:pPr>
      <w:r w:rsidRPr="009D4A05">
        <w:rPr>
          <w:rFonts w:ascii="Tahoma" w:hAnsi="Tahoma" w:cs="Tahoma"/>
          <w:sz w:val="20"/>
          <w:vertAlign w:val="superscript"/>
        </w:rPr>
        <w:t>1</w:t>
      </w:r>
      <w:r w:rsidR="005B0A10">
        <w:rPr>
          <w:rFonts w:ascii="Tahoma" w:hAnsi="Tahoma" w:cs="Tahoma"/>
          <w:sz w:val="20"/>
          <w:vertAlign w:val="superscript"/>
          <w:lang w:val="en-US"/>
        </w:rPr>
        <w:t xml:space="preserve"> </w:t>
      </w:r>
      <w:r w:rsidRPr="009D4A05">
        <w:rPr>
          <w:rFonts w:ascii="Tahoma" w:hAnsi="Tahoma" w:cs="Tahoma"/>
          <w:sz w:val="20"/>
        </w:rPr>
        <w:t xml:space="preserve">Включва и потребности от лекари-специалисти, осъществяващи медико-диагностични дейности. </w:t>
      </w:r>
    </w:p>
    <w:p w:rsidR="00520552" w:rsidRPr="0089184E" w:rsidRDefault="00520552" w:rsidP="00FB7130">
      <w:pPr>
        <w:rPr>
          <w:rFonts w:ascii="Tahoma" w:hAnsi="Tahoma" w:cs="Tahoma"/>
        </w:rPr>
      </w:pPr>
      <w:r w:rsidRPr="0089184E">
        <w:rPr>
          <w:rFonts w:ascii="Tahoma" w:hAnsi="Tahoma" w:cs="Tahoma"/>
        </w:rPr>
        <w:br w:type="page"/>
      </w:r>
    </w:p>
    <w:p w:rsidR="00140CB2" w:rsidRPr="0089184E" w:rsidRDefault="00140CB2" w:rsidP="00FB7130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lastRenderedPageBreak/>
        <w:t>Южен централен район (</w:t>
      </w:r>
      <w:r w:rsidRPr="0089184E">
        <w:rPr>
          <w:rFonts w:ascii="Tahoma" w:eastAsia="Times New Roman" w:hAnsi="Tahoma" w:cs="Tahoma"/>
          <w:b/>
          <w:bCs/>
          <w:color w:val="000000"/>
          <w:lang w:val="en-US" w:eastAsia="bg-BG"/>
        </w:rPr>
        <w:t>NUTS 2):</w:t>
      </w:r>
    </w:p>
    <w:p w:rsidR="00140CB2" w:rsidRPr="0089184E" w:rsidRDefault="00140CB2" w:rsidP="00FB7130">
      <w:pPr>
        <w:rPr>
          <w:rFonts w:ascii="Tahoma" w:hAnsi="Tahoma" w:cs="Tahoma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3"/>
        <w:gridCol w:w="1560"/>
        <w:gridCol w:w="1274"/>
        <w:gridCol w:w="994"/>
        <w:gridCol w:w="1277"/>
        <w:gridCol w:w="1274"/>
        <w:gridCol w:w="1216"/>
      </w:tblGrid>
      <w:tr w:rsidR="0089184E" w:rsidRPr="0089184E" w:rsidTr="00FB7130">
        <w:trPr>
          <w:trHeight w:val="300"/>
        </w:trPr>
        <w:tc>
          <w:tcPr>
            <w:tcW w:w="2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СПЕЦИАЛНОСТ</w:t>
            </w:r>
          </w:p>
        </w:tc>
        <w:tc>
          <w:tcPr>
            <w:tcW w:w="2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ЮЖЕН ЦЕНТРАЛЕН РАЙОН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РАЙОНА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КЪРДЖАЛИ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ПАЗАРД</w:t>
            </w:r>
            <w:r w:rsidR="003D3EB2" w:rsidRPr="0089184E">
              <w:rPr>
                <w:rFonts w:ascii="Tahoma" w:eastAsia="Times New Roman" w:hAnsi="Tahoma" w:cs="Tahoma"/>
                <w:b/>
                <w:bCs/>
                <w:lang w:val="en-US"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ЖИК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ПЛОВ</w:t>
            </w:r>
            <w:r w:rsidR="003D3EB2" w:rsidRPr="0089184E">
              <w:rPr>
                <w:rFonts w:ascii="Tahoma" w:eastAsia="Times New Roman" w:hAnsi="Tahoma" w:cs="Tahoma"/>
                <w:b/>
                <w:bCs/>
                <w:lang w:val="en-US"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ДИВ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СМОЛЯН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ХАСКОВО</w:t>
            </w: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552" w:rsidRPr="0089184E" w:rsidRDefault="00520552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Обща медицина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174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447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949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Акушерство и гинекология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171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Анестезиология и интензивно лечение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29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Вътрешни болести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72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43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Ендокринология и болести на обмяната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108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Инфекциозни болести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17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Кардиология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181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Клинична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алергология</w:t>
            </w:r>
            <w:proofErr w:type="spell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хематология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16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Кожни и венерически болести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63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онкология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11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Нервни болести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142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Нефрология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23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Ортопедия и травматология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93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Очни болести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50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105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43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Психиатрия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81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20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Урология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31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Ушно-носно-гърлени болести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86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Физикална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рехабилитационна медицина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43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Хирургия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141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Педиатрия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114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hAnsi="Tahoma" w:cs="Tahoma"/>
              </w:rPr>
              <w:t>243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046" w:rsidRPr="0089184E" w:rsidRDefault="00D46046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lang w:eastAsia="bg-BG"/>
              </w:rPr>
              <w:t>Клинична имунология</w:t>
            </w:r>
          </w:p>
        </w:tc>
        <w:tc>
          <w:tcPr>
            <w:tcW w:w="246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046" w:rsidRPr="0089184E" w:rsidRDefault="00D46046" w:rsidP="0089184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Клинична токсикология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Медицинска паразитология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Гръдна хирургия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Неврохирургия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Съдова хирургия,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ангиология</w:t>
            </w:r>
            <w:proofErr w:type="spellEnd"/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19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кардиология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10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неврология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нефрология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пневмология</w:t>
            </w:r>
            <w:proofErr w:type="spellEnd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и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фтизиатрия</w:t>
            </w:r>
            <w:proofErr w:type="spellEnd"/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7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психиатрия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Детска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ревматология</w:t>
            </w:r>
            <w:proofErr w:type="spellEnd"/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</w:tr>
      <w:tr w:rsidR="0089184E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Детска хирургия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73B" w:rsidRPr="0089184E" w:rsidRDefault="00E5773B" w:rsidP="0089184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</w:tr>
      <w:tr w:rsidR="0089184E" w:rsidRPr="0089184E" w:rsidTr="00801309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4E" w:rsidRPr="0089184E" w:rsidRDefault="0089184E" w:rsidP="0089184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lang w:eastAsia="bg-BG"/>
              </w:rPr>
              <w:t>ОБЩО ЗА ОБЛАСТТА/РАЙОНА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290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500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1287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209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448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84E" w:rsidRPr="0089184E" w:rsidRDefault="0089184E" w:rsidP="008918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 w:rsidRPr="0089184E">
              <w:rPr>
                <w:rFonts w:ascii="Tahoma" w:hAnsi="Tahoma" w:cs="Tahoma"/>
                <w:b/>
              </w:rPr>
              <w:t>2843</w:t>
            </w:r>
          </w:p>
        </w:tc>
      </w:tr>
    </w:tbl>
    <w:p w:rsidR="00520552" w:rsidRPr="0089184E" w:rsidRDefault="00520552" w:rsidP="00FB7130">
      <w:pPr>
        <w:rPr>
          <w:rFonts w:ascii="Tahoma" w:hAnsi="Tahoma" w:cs="Tahoma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3"/>
        <w:gridCol w:w="1560"/>
        <w:gridCol w:w="1274"/>
        <w:gridCol w:w="994"/>
        <w:gridCol w:w="1277"/>
        <w:gridCol w:w="1274"/>
        <w:gridCol w:w="1216"/>
      </w:tblGrid>
      <w:tr w:rsidR="00D46046" w:rsidRPr="0089184E" w:rsidTr="00FB7130">
        <w:trPr>
          <w:trHeight w:val="300"/>
        </w:trPr>
        <w:tc>
          <w:tcPr>
            <w:tcW w:w="2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ЛЕКАРИ, ОСЪЩЕСТЯВАЩИ МЕДИКО-ДИАГНОСТИЧНИ ДЕЙНОСТИ ПО СПЕЦИАЛНОСТИ</w:t>
            </w:r>
          </w:p>
        </w:tc>
        <w:tc>
          <w:tcPr>
            <w:tcW w:w="2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ЮЖЕН ЦЕНТРАЛЕН РАЙОН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</w:tr>
      <w:tr w:rsidR="00D46046" w:rsidRPr="0089184E" w:rsidTr="00FB7130">
        <w:trPr>
          <w:trHeight w:val="300"/>
        </w:trPr>
        <w:tc>
          <w:tcPr>
            <w:tcW w:w="2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ЖИК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ДИВ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46" w:rsidRPr="0089184E" w:rsidRDefault="00D4604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</w:tr>
      <w:tr w:rsidR="005B2254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Вирусология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15</w:t>
            </w:r>
          </w:p>
        </w:tc>
      </w:tr>
      <w:tr w:rsidR="005B2254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имунохематологични</w:t>
            </w:r>
            <w:proofErr w:type="spellEnd"/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13</w:t>
            </w:r>
          </w:p>
        </w:tc>
      </w:tr>
      <w:tr w:rsidR="005B2254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49</w:t>
            </w:r>
          </w:p>
        </w:tc>
      </w:tr>
      <w:tr w:rsidR="005B2254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18</w:t>
            </w:r>
          </w:p>
        </w:tc>
      </w:tr>
      <w:tr w:rsidR="005B2254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12</w:t>
            </w:r>
          </w:p>
        </w:tc>
      </w:tr>
      <w:tr w:rsidR="005B2254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12</w:t>
            </w:r>
          </w:p>
        </w:tc>
      </w:tr>
      <w:tr w:rsidR="005B2254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26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bg-BG"/>
              </w:rPr>
            </w:pPr>
            <w:r w:rsidRPr="0089184E">
              <w:rPr>
                <w:rFonts w:ascii="Tahoma" w:eastAsia="Times New Roman" w:hAnsi="Tahoma" w:cs="Tahoma"/>
                <w:lang w:eastAsia="bg-BG"/>
              </w:rPr>
              <w:t>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 w:rsidRPr="0089184E">
              <w:rPr>
                <w:rFonts w:ascii="Tahoma" w:hAnsi="Tahoma" w:cs="Tahoma"/>
                <w:color w:val="000000"/>
              </w:rPr>
              <w:t>49</w:t>
            </w:r>
          </w:p>
        </w:tc>
      </w:tr>
      <w:tr w:rsidR="005B2254" w:rsidRPr="0089184E" w:rsidTr="00FB7130">
        <w:trPr>
          <w:trHeight w:val="300"/>
        </w:trPr>
        <w:tc>
          <w:tcPr>
            <w:tcW w:w="2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54" w:rsidRPr="0089184E" w:rsidRDefault="005B225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ОБЛАСТТА/РАЙОНА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88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254" w:rsidRPr="0089184E" w:rsidRDefault="005B2254" w:rsidP="00FB7130">
            <w:pPr>
              <w:spacing w:after="0" w:line="240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168</w:t>
            </w:r>
          </w:p>
        </w:tc>
      </w:tr>
    </w:tbl>
    <w:p w:rsidR="009D4A05" w:rsidRDefault="009D4A05" w:rsidP="009D4A05">
      <w:pPr>
        <w:rPr>
          <w:rFonts w:ascii="Tahoma" w:hAnsi="Tahoma" w:cs="Tahoma"/>
          <w:b/>
          <w:i/>
          <w:sz w:val="20"/>
        </w:rPr>
      </w:pPr>
    </w:p>
    <w:p w:rsidR="009D4A05" w:rsidRPr="009D4A05" w:rsidRDefault="009D4A05" w:rsidP="009D4A05">
      <w:pPr>
        <w:rPr>
          <w:rFonts w:ascii="Tahoma" w:hAnsi="Tahoma" w:cs="Tahoma"/>
          <w:b/>
          <w:i/>
          <w:sz w:val="20"/>
        </w:rPr>
      </w:pPr>
      <w:r w:rsidRPr="009D4A05">
        <w:rPr>
          <w:rFonts w:ascii="Tahoma" w:hAnsi="Tahoma" w:cs="Tahoma"/>
          <w:b/>
          <w:i/>
          <w:sz w:val="20"/>
        </w:rPr>
        <w:t>Забележка:</w:t>
      </w:r>
    </w:p>
    <w:p w:rsidR="009D4A05" w:rsidRPr="009D4A05" w:rsidRDefault="009D4A05" w:rsidP="009D4A05">
      <w:pPr>
        <w:rPr>
          <w:rFonts w:ascii="Tahoma" w:hAnsi="Tahoma" w:cs="Tahoma"/>
          <w:sz w:val="20"/>
        </w:rPr>
      </w:pPr>
      <w:r w:rsidRPr="009D4A05">
        <w:rPr>
          <w:rFonts w:ascii="Tahoma" w:hAnsi="Tahoma" w:cs="Tahoma"/>
          <w:sz w:val="20"/>
          <w:vertAlign w:val="superscript"/>
        </w:rPr>
        <w:t>1</w:t>
      </w:r>
      <w:r w:rsidR="005B0A10">
        <w:rPr>
          <w:rFonts w:ascii="Tahoma" w:hAnsi="Tahoma" w:cs="Tahoma"/>
          <w:sz w:val="20"/>
          <w:vertAlign w:val="superscript"/>
          <w:lang w:val="en-US"/>
        </w:rPr>
        <w:t xml:space="preserve"> </w:t>
      </w:r>
      <w:r w:rsidRPr="009D4A05">
        <w:rPr>
          <w:rFonts w:ascii="Tahoma" w:hAnsi="Tahoma" w:cs="Tahoma"/>
          <w:sz w:val="20"/>
        </w:rPr>
        <w:t xml:space="preserve">Включва и потребности от лекари-специалисти, осъществяващи медико-диагностични дейности. </w:t>
      </w:r>
    </w:p>
    <w:p w:rsidR="00520552" w:rsidRPr="0089184E" w:rsidRDefault="00520552" w:rsidP="00FB7130">
      <w:pPr>
        <w:rPr>
          <w:rFonts w:ascii="Tahoma" w:hAnsi="Tahoma" w:cs="Tahoma"/>
        </w:rPr>
      </w:pPr>
      <w:r w:rsidRPr="0089184E">
        <w:rPr>
          <w:rFonts w:ascii="Tahoma" w:hAnsi="Tahoma" w:cs="Tahoma"/>
        </w:rPr>
        <w:br w:type="page"/>
      </w:r>
    </w:p>
    <w:p w:rsidR="003B6633" w:rsidRPr="0089184E" w:rsidRDefault="003B6633" w:rsidP="00FB7130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lastRenderedPageBreak/>
        <w:t xml:space="preserve">Конкретни потребности от лекари по дентална медицина по специалности за осигуряване на достъп на населението до медицинско обслужване в </w:t>
      </w:r>
      <w:proofErr w:type="spellStart"/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>извънболничната</w:t>
      </w:r>
      <w:proofErr w:type="spellEnd"/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 помощ за всички области</w:t>
      </w:r>
    </w:p>
    <w:p w:rsidR="003B6633" w:rsidRPr="0089184E" w:rsidRDefault="003B6633" w:rsidP="00FB7130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bg-BG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7"/>
        <w:gridCol w:w="1561"/>
        <w:gridCol w:w="1134"/>
        <w:gridCol w:w="1561"/>
        <w:gridCol w:w="1699"/>
        <w:gridCol w:w="1557"/>
        <w:gridCol w:w="1757"/>
        <w:gridCol w:w="1477"/>
        <w:gridCol w:w="1477"/>
        <w:gridCol w:w="1468"/>
      </w:tblGrid>
      <w:tr w:rsidR="00383804" w:rsidRPr="0089184E" w:rsidTr="00FB7130">
        <w:trPr>
          <w:trHeight w:val="954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ОБЩА ДЕНТАЛНА МЕДИЦИНА, В Т.Ч.: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ОРТО</w:t>
            </w:r>
            <w:r w:rsidR="00341956"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ДОНТИЯ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ПРОТЕТИЧ</w:t>
            </w:r>
            <w:r w:rsidR="00341956"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НА ДЕНТАЛНА МЕДИЦИНА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ПАРОДОНТО</w:t>
            </w:r>
            <w:r w:rsidR="00341956"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ЛОГИЯ И ЗАБОЛЯВА</w:t>
            </w:r>
            <w:r w:rsidR="00341956"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НИЯ НА ОРАЛНАТА ЛИГАВИЦА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ОПЕРАТИВНО ЛЕЧЕНИЕ И ЕНДОДОНТИЯ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ОРАЛНА ХИРУРГИЯ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CB2" w:rsidRPr="0089184E" w:rsidRDefault="00140CB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ДЕНТАЛНА ОБРАЗНА ДИАГНО</w:t>
            </w:r>
            <w:r w:rsidR="00341956"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-</w:t>
            </w: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СТИКА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CB2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ДЕНТАЛНА КЛИНИЧНА АЛЕРГО-ЛОГИЯ</w:t>
            </w: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41956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41956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41956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41956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263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785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41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2</w:t>
            </w: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804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43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41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41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2</w:t>
            </w: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703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178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174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1169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52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48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48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5</w:t>
            </w: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413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190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321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1046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56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52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52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2</w:t>
            </w: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2624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Софиийска</w:t>
            </w:r>
            <w:proofErr w:type="spell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3415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41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64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115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106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106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7</w:t>
            </w: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151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1072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41956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261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956" w:rsidRPr="0089184E" w:rsidRDefault="0034195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956" w:rsidRPr="0089184E" w:rsidRDefault="0034195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РАЙОНА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1826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43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77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72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72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5</w:t>
            </w:r>
          </w:p>
        </w:tc>
      </w:tr>
      <w:tr w:rsidR="00383804" w:rsidRPr="0089184E" w:rsidTr="00FB7130">
        <w:trPr>
          <w:trHeight w:val="300"/>
        </w:trPr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04" w:rsidRPr="0089184E" w:rsidRDefault="00383804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СТРАНАТА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9045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04" w:rsidRPr="0089184E" w:rsidRDefault="00383804" w:rsidP="00FB7130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69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04" w:rsidRPr="0089184E" w:rsidRDefault="00383804" w:rsidP="00FB7130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04" w:rsidRPr="0089184E" w:rsidRDefault="00383804" w:rsidP="00FB7130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212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04" w:rsidRPr="0089184E" w:rsidRDefault="00383804" w:rsidP="00FB7130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384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04" w:rsidRPr="0089184E" w:rsidRDefault="00383804" w:rsidP="00FB7130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356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04" w:rsidRPr="0089184E" w:rsidRDefault="00383804" w:rsidP="00FB7130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356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15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04" w:rsidRPr="0089184E" w:rsidRDefault="00383804" w:rsidP="00FB7130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89184E">
              <w:rPr>
                <w:rFonts w:ascii="Tahoma" w:hAnsi="Tahoma" w:cs="Tahoma"/>
                <w:b/>
                <w:color w:val="000000"/>
              </w:rPr>
              <w:t>23</w:t>
            </w:r>
          </w:p>
        </w:tc>
      </w:tr>
    </w:tbl>
    <w:p w:rsidR="0014045C" w:rsidRPr="0089184E" w:rsidRDefault="0014045C" w:rsidP="00FB7130">
      <w:pPr>
        <w:rPr>
          <w:rFonts w:ascii="Tahoma" w:hAnsi="Tahoma" w:cs="Tahoma"/>
        </w:rPr>
      </w:pPr>
      <w:r w:rsidRPr="0089184E">
        <w:rPr>
          <w:rFonts w:ascii="Tahoma" w:hAnsi="Tahoma" w:cs="Tahoma"/>
        </w:rPr>
        <w:br w:type="page"/>
      </w:r>
    </w:p>
    <w:p w:rsidR="003B6633" w:rsidRPr="0089184E" w:rsidRDefault="003B6633" w:rsidP="00FB7130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lastRenderedPageBreak/>
        <w:t>Конкретни потребности от специалисти</w:t>
      </w:r>
      <w:r w:rsidR="005B2254" w:rsidRPr="0089184E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 от професионално направление „З</w:t>
      </w:r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дравни грижи“ за осигуряване на достъп на населението до медицинско обслужване в </w:t>
      </w:r>
      <w:proofErr w:type="spellStart"/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>извънболничната</w:t>
      </w:r>
      <w:proofErr w:type="spellEnd"/>
      <w:r w:rsidRPr="0089184E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 помощ за всички области</w:t>
      </w:r>
    </w:p>
    <w:p w:rsidR="003B6633" w:rsidRPr="0089184E" w:rsidRDefault="003B6633" w:rsidP="00FB7130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0"/>
        <w:gridCol w:w="2222"/>
        <w:gridCol w:w="1650"/>
        <w:gridCol w:w="1810"/>
        <w:gridCol w:w="2748"/>
        <w:gridCol w:w="2037"/>
        <w:gridCol w:w="1991"/>
      </w:tblGrid>
      <w:tr w:rsidR="00DB3776" w:rsidRPr="0089184E" w:rsidTr="00FB7130">
        <w:trPr>
          <w:trHeight w:val="670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МЕДИЦИНСКИ СЕСТРИ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АКУШЕРКИ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ФЕЛДШЕРИ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РЕХАБИЛИТАТОРИ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76" w:rsidRPr="0089184E" w:rsidRDefault="00C77132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МЕДИЦИНСКИ</w:t>
            </w:r>
            <w:r w:rsidR="00DB3776"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 ЛАБОРАНТИ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РЕНТГЕНОВИ ЛАБОРАНТИ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559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56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28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743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74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87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851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99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43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436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321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272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469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47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447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1209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121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141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60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402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47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342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197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2383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238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278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119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proofErr w:type="spellStart"/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Софиийска</w:t>
            </w:r>
            <w:proofErr w:type="spellEnd"/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422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578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58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67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420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49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314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</w:tr>
      <w:tr w:rsidR="00DB3776" w:rsidRPr="0089184E" w:rsidTr="00FB7130">
        <w:trPr>
          <w:trHeight w:val="300"/>
        </w:trPr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76" w:rsidRPr="0089184E" w:rsidRDefault="00DB3776" w:rsidP="00FB71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 ЗА СТРАНАТА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76" w:rsidRPr="0089184E" w:rsidRDefault="00CC5087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12786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76" w:rsidRPr="0089184E" w:rsidRDefault="00CC5087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1276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76" w:rsidRPr="0089184E" w:rsidRDefault="00CC5087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1276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76" w:rsidRPr="0089184E" w:rsidRDefault="00CC5087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638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76" w:rsidRPr="0089184E" w:rsidRDefault="00CC5087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1492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76" w:rsidRPr="0089184E" w:rsidRDefault="00CC5087" w:rsidP="00FB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9184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638</w:t>
            </w:r>
          </w:p>
        </w:tc>
      </w:tr>
    </w:tbl>
    <w:p w:rsidR="00DB3776" w:rsidRPr="0089184E" w:rsidRDefault="00DB3776" w:rsidP="00FB7130">
      <w:pPr>
        <w:rPr>
          <w:rFonts w:ascii="Tahoma" w:hAnsi="Tahoma" w:cs="Tahoma"/>
        </w:rPr>
      </w:pPr>
    </w:p>
    <w:sectPr w:rsidR="00DB3776" w:rsidRPr="0089184E" w:rsidSect="00DB3776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70F22"/>
    <w:multiLevelType w:val="hybridMultilevel"/>
    <w:tmpl w:val="BD620C80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626C2E"/>
    <w:multiLevelType w:val="hybridMultilevel"/>
    <w:tmpl w:val="CFA48138"/>
    <w:lvl w:ilvl="0" w:tplc="343091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776"/>
    <w:rsid w:val="0014045C"/>
    <w:rsid w:val="00140CB2"/>
    <w:rsid w:val="0014123F"/>
    <w:rsid w:val="001F4441"/>
    <w:rsid w:val="002A5BAF"/>
    <w:rsid w:val="002D2DA1"/>
    <w:rsid w:val="00333DB7"/>
    <w:rsid w:val="00341956"/>
    <w:rsid w:val="00383804"/>
    <w:rsid w:val="003B6633"/>
    <w:rsid w:val="003D3EB2"/>
    <w:rsid w:val="004542BE"/>
    <w:rsid w:val="00520552"/>
    <w:rsid w:val="005B0A10"/>
    <w:rsid w:val="005B2254"/>
    <w:rsid w:val="005C3F90"/>
    <w:rsid w:val="0075206F"/>
    <w:rsid w:val="007714C0"/>
    <w:rsid w:val="00801309"/>
    <w:rsid w:val="00870275"/>
    <w:rsid w:val="0089184E"/>
    <w:rsid w:val="009D4A05"/>
    <w:rsid w:val="00B03BD3"/>
    <w:rsid w:val="00B57055"/>
    <w:rsid w:val="00B77FA5"/>
    <w:rsid w:val="00B943AE"/>
    <w:rsid w:val="00C14EFF"/>
    <w:rsid w:val="00C3615B"/>
    <w:rsid w:val="00C77132"/>
    <w:rsid w:val="00CA61CB"/>
    <w:rsid w:val="00CC5087"/>
    <w:rsid w:val="00D2621A"/>
    <w:rsid w:val="00D46046"/>
    <w:rsid w:val="00D75A54"/>
    <w:rsid w:val="00D903C8"/>
    <w:rsid w:val="00DB3776"/>
    <w:rsid w:val="00E5773B"/>
    <w:rsid w:val="00EF25BD"/>
    <w:rsid w:val="00F207A1"/>
    <w:rsid w:val="00FB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B4DBE-D1BC-424E-BEB8-EAB26BEE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6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6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2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 Petrov</cp:lastModifiedBy>
  <cp:revision>3</cp:revision>
  <cp:lastPrinted>2018-04-17T11:07:00Z</cp:lastPrinted>
  <dcterms:created xsi:type="dcterms:W3CDTF">2018-05-28T06:14:00Z</dcterms:created>
  <dcterms:modified xsi:type="dcterms:W3CDTF">2018-05-28T07:15:00Z</dcterms:modified>
</cp:coreProperties>
</file>